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E6" w:rsidRPr="00D14B6B" w:rsidRDefault="001736D4" w:rsidP="00F22E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F22E3A" w:rsidRPr="00D14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F22E3A" w:rsidRPr="00D14B6B" w:rsidRDefault="001736D4" w:rsidP="00F22E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22E3A" w:rsidRPr="00D14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F22E3A" w:rsidRPr="00D14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2E3A" w:rsidRDefault="001736D4" w:rsidP="00F22E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nauku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22E3A" w:rsidRDefault="001736D4" w:rsidP="00F22E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tehnološki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informatičko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</w:p>
    <w:p w:rsidR="00F22E3A" w:rsidRPr="00D14B6B" w:rsidRDefault="00F22E3A" w:rsidP="00F22E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14B6B">
        <w:rPr>
          <w:rFonts w:ascii="Times New Roman" w:hAnsi="Times New Roman" w:cs="Times New Roman"/>
          <w:sz w:val="24"/>
          <w:szCs w:val="24"/>
          <w:lang w:val="sr-Cyrl-RS"/>
        </w:rPr>
        <w:t xml:space="preserve">14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14B6B">
        <w:rPr>
          <w:rFonts w:ascii="Times New Roman" w:hAnsi="Times New Roman" w:cs="Times New Roman"/>
          <w:sz w:val="24"/>
          <w:szCs w:val="24"/>
          <w:lang w:val="sr-Cyrl-RS"/>
        </w:rPr>
        <w:t xml:space="preserve"> 06-2/270-21</w:t>
      </w:r>
    </w:p>
    <w:p w:rsidR="00F22E3A" w:rsidRDefault="00F22E3A" w:rsidP="00F22E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25.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22E3A" w:rsidRDefault="001736D4" w:rsidP="00F22E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F22E3A" w:rsidRDefault="00F22E3A" w:rsidP="00F22E3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E3A" w:rsidRPr="00F22E3A" w:rsidRDefault="001736D4" w:rsidP="00F22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ZAPISNIK</w:t>
      </w:r>
    </w:p>
    <w:p w:rsidR="00D14B6B" w:rsidRDefault="00F22E3A" w:rsidP="00F22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DEVETE</w:t>
      </w:r>
      <w:r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SEDNICE</w:t>
      </w:r>
      <w:r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OBRAZOVANjE</w:t>
      </w:r>
      <w:r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NAUKU</w:t>
      </w:r>
      <w:r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</w:p>
    <w:p w:rsidR="00D14B6B" w:rsidRDefault="001736D4" w:rsidP="00F22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TEHNOLOŠKI</w:t>
      </w:r>
      <w:r w:rsidR="00F22E3A"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RAZVOJ</w:t>
      </w:r>
      <w:r w:rsidR="00F22E3A"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F22E3A"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INFORMATIČKO</w:t>
      </w:r>
      <w:r w:rsidR="00F22E3A"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DRUŠTVO</w:t>
      </w:r>
      <w:r w:rsidR="00F22E3A"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</w:p>
    <w:p w:rsidR="00F22E3A" w:rsidRPr="00FE602F" w:rsidRDefault="001736D4" w:rsidP="00F22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ODRŽANE</w:t>
      </w:r>
      <w:r w:rsidR="00F22E3A"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JUNA</w:t>
      </w:r>
      <w:r w:rsidR="00F22E3A"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F22E3A" w:rsidRDefault="00F22E3A" w:rsidP="00F22E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E3A" w:rsidRDefault="00D14B6B" w:rsidP="00F22E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09.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14B6B" w:rsidRDefault="00D14B6B" w:rsidP="00F22E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4514" w:rsidRDefault="00D14B6B" w:rsidP="00F22E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Zukorlić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14B6B" w:rsidRDefault="00D14B6B" w:rsidP="00F22E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4514" w:rsidRDefault="00D14B6B" w:rsidP="00F22E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Dačić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Nevena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Mihailo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Jokić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Nandor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Kiš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Vladica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Maričić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Milijana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Sakić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Samira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Ćosović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24514" w:rsidRDefault="00D14B6B" w:rsidP="00F22E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Jakovljević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24514" w:rsidRDefault="00D14B6B" w:rsidP="00F22E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Banđur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Bratislav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Jugović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Ljubiša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Stojmirović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24514" w:rsidRDefault="00F24514" w:rsidP="00F22E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4514" w:rsidRDefault="00D14B6B" w:rsidP="00F22E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tehnološkog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Ružić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Marijana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Dukić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Tubić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F245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E602F" w:rsidRDefault="00FE602F" w:rsidP="00F22E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09B6" w:rsidRDefault="00D14B6B" w:rsidP="00F22E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Zukorlić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kvorum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Devetoj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prisustvovalo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pravom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glasa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odlučivanja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09B6" w:rsidRDefault="007A09B6" w:rsidP="00F22E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02F" w:rsidRDefault="00D14B6B" w:rsidP="00F22E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FE602F" w:rsidRDefault="00FE602F" w:rsidP="00F22E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02F" w:rsidRDefault="001736D4" w:rsidP="00FE602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studentskom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(05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: 011-5223/2021); </w:t>
      </w:r>
    </w:p>
    <w:p w:rsidR="00FE602F" w:rsidRDefault="001736D4" w:rsidP="00FE602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 (05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E602F">
        <w:rPr>
          <w:rFonts w:ascii="Times New Roman" w:hAnsi="Times New Roman" w:cs="Times New Roman"/>
          <w:sz w:val="24"/>
          <w:szCs w:val="24"/>
          <w:lang w:val="sr-Cyrl-RS"/>
        </w:rPr>
        <w:t xml:space="preserve">: 011-5221/2021). </w:t>
      </w:r>
    </w:p>
    <w:p w:rsidR="00FE602F" w:rsidRDefault="00FE602F" w:rsidP="00FE6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0279" w:rsidRDefault="00D14B6B" w:rsidP="00FE6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predlaganja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javila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unošenjem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Digitalizacija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otvoreni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upotreba</w:t>
      </w:r>
      <w:r w:rsidR="006A10AA">
        <w:rPr>
          <w:rFonts w:ascii="Times New Roman" w:hAnsi="Times New Roman" w:cs="Times New Roman"/>
          <w:sz w:val="24"/>
          <w:szCs w:val="24"/>
          <w:lang w:val="sr-Cyrl-RS"/>
        </w:rPr>
        <w:t>“.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0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A0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7A0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7A0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7A0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omladinu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sport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poseta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kancelarijama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mlade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A09B6" w:rsidRPr="007A09B6" w:rsidRDefault="007A09B6" w:rsidP="00FE6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0279" w:rsidRDefault="00D14B6B" w:rsidP="00FE6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30279" w:rsidRP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130279" w:rsidRP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Zukorlić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7A0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0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="007A0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7A0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A0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Gorana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Spasojevića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obrazloži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budućem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mogućih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dodatnih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obavljanja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potrebnih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konsultacija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sekretarijatom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302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8226E" w:rsidRP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8226E" w:rsidRP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68226E" w:rsidRP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Zukorlić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naložio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sekretaru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mogućnostima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Gorana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Spasojevića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podržala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objasnila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Pododbor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digitalizaciju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informatičko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finansijsku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UNDP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ozbiljan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obaviti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konsultacije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UNDP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mogućnostima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Gorana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Spasojevića</w:t>
      </w:r>
      <w:r w:rsidR="006822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A09B6" w:rsidRPr="00130279" w:rsidRDefault="007A09B6" w:rsidP="00FE6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553C" w:rsidRDefault="00D14B6B" w:rsidP="00FE6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narodnim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poslanicima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zamenicima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prihvatanje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55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uzdržanih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63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76328C" w:rsidRDefault="0076328C" w:rsidP="00FE60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28C" w:rsidRDefault="001736D4" w:rsidP="00763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76328C" w:rsidRPr="007632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76328C" w:rsidRPr="007632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76328C" w:rsidRPr="007632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76328C" w:rsidRPr="007632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76328C" w:rsidRPr="007632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76328C" w:rsidRPr="007632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76328C" w:rsidRPr="007632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76328C" w:rsidRPr="007632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76328C" w:rsidRPr="0076328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6328C" w:rsidRDefault="0076328C" w:rsidP="00763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328C" w:rsidRDefault="001736D4" w:rsidP="0076328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studentskom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(05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: 011-5223/2021); </w:t>
      </w:r>
    </w:p>
    <w:p w:rsidR="0076328C" w:rsidRDefault="001736D4" w:rsidP="0076328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(05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: 011-5221/2021); </w:t>
      </w:r>
    </w:p>
    <w:p w:rsidR="0076328C" w:rsidRDefault="001736D4" w:rsidP="0076328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nauku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tehnološki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informatičko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: „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Digitalizacija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otvoreni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upotreba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070E94" w:rsidRDefault="00070E94" w:rsidP="00070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0E94" w:rsidRPr="00070E94" w:rsidRDefault="00D14B6B" w:rsidP="00070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A0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A09B6" w:rsidRPr="007A0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7A09B6" w:rsidRPr="007A0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Zukorlić</w:t>
      </w:r>
      <w:r w:rsidR="007A0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0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spajanje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spajanje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glasanja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temeljno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radilo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resorno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6328C" w:rsidRDefault="0076328C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14E" w:rsidRPr="002E314E" w:rsidRDefault="00D14B6B" w:rsidP="002E3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="0076328C" w:rsidRPr="00D14B6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u w:val="single"/>
          <w:lang w:val="sr-Cyrl-RS"/>
        </w:rPr>
        <w:t>I</w:t>
      </w:r>
      <w:r w:rsidR="00FC35DB" w:rsidRPr="00D14B6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u w:val="single"/>
          <w:lang w:val="sr-Cyrl-RS"/>
        </w:rPr>
        <w:t>DRUGA</w:t>
      </w:r>
      <w:r w:rsidR="00FC35DB" w:rsidRPr="00D14B6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76328C" w:rsidRPr="00D14B6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76328C" w:rsidRPr="00D14B6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76328C" w:rsidRPr="00D14B6B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="00070E94" w:rsidRPr="00070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studentskom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organizovanju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(05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Broj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>: 011-5223/2021)</w:t>
      </w:r>
      <w:r w:rsidR="00FC35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FC35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razmatranje</w:t>
      </w:r>
      <w:r w:rsidR="00FC35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2E314E" w:rsidRPr="002E31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2E314E" w:rsidRPr="002E31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2E314E" w:rsidRPr="002E31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2E314E" w:rsidRPr="002E31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E314E" w:rsidRPr="002E31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2E314E" w:rsidRPr="002E31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2E314E" w:rsidRPr="002E31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2E314E" w:rsidRPr="002E31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visokom</w:t>
      </w:r>
      <w:r w:rsidR="002E314E" w:rsidRPr="002E31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obrazovanju</w:t>
      </w:r>
      <w:r w:rsidR="002E314E" w:rsidRPr="002E31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2E314E" w:rsidRPr="002E31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  <w:r w:rsidR="002E314E" w:rsidRPr="002E31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2E314E" w:rsidRPr="002E31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2E314E" w:rsidRPr="002E31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2E314E" w:rsidRPr="002E31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2E314E" w:rsidRPr="002E31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(05 </w:t>
      </w:r>
      <w:r w:rsidR="001736D4">
        <w:rPr>
          <w:rFonts w:ascii="Times New Roman" w:hAnsi="Times New Roman" w:cs="Times New Roman"/>
          <w:b/>
          <w:sz w:val="24"/>
          <w:szCs w:val="24"/>
          <w:lang w:val="sr-Cyrl-RS"/>
        </w:rPr>
        <w:t>Broj</w:t>
      </w:r>
      <w:r w:rsidR="002E314E" w:rsidRPr="002E314E">
        <w:rPr>
          <w:rFonts w:ascii="Times New Roman" w:hAnsi="Times New Roman" w:cs="Times New Roman"/>
          <w:b/>
          <w:sz w:val="24"/>
          <w:szCs w:val="24"/>
          <w:lang w:val="sr-Cyrl-RS"/>
        </w:rPr>
        <w:t>: 011-5221/2021)</w:t>
      </w:r>
    </w:p>
    <w:p w:rsidR="00070E94" w:rsidRPr="00070E94" w:rsidRDefault="00070E94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974" w:rsidRDefault="00025974" w:rsidP="000259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Ružić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posvetilo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unapređenju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segmenata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studentskom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uradilo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finalno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nijansiranje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dostavilo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redovnu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skupštinsku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studentsko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organizovanje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inkorporirano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definisan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studenata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dihotomija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oblika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studentskog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organizovanja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predstavničkih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formiraju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30BAC" w:rsidRDefault="00025974" w:rsidP="000259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7A0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0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7A0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0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0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bitan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namera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preporukama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akreditacionih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asocijaciji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stub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0BAC" w:rsidRDefault="001736D4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faktori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uzeli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line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raspava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vanrednim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okolnostima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konstruktivnih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0BAC" w:rsidRDefault="00025974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bitna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unapređuje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teološkog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objasnio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održivog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unapredi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segment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30BAC" w:rsidRDefault="00025974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Ružić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bitni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reformski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iskorak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uvođenja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mature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Ceo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unijom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sertifikacioni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verifikacioni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uvede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visokoškolskih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030B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studenti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započeli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studije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2005.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produžavaju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studiranje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64A3B" w:rsidRDefault="00025974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najznačajnija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akreditacionog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pohvalio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radila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25974" w:rsidRDefault="00025974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4A3B" w:rsidRDefault="00025974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diskusiju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25974" w:rsidRDefault="00025974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4A3B" w:rsidRDefault="00025974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Mihailo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Jokić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93.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organe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visokoškolske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ustavio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Jokić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93.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trebao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odnosila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istaknute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profesore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istaknutih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profesora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akreditaciju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obezbeđenje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provera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obezbeđenje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</w:p>
    <w:p w:rsidR="00A64A3B" w:rsidRDefault="00025974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dobio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Vladica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Maričić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studentskom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ogranizovanju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činjenice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nikada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dvadeset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studenti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traže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ovakav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usvoji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nije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postojala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potpora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izuzev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mnoge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studentske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delovale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društvu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doprinosa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Vladica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Maričić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primetio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prethodnog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greškom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istog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Upozorio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prestanu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važe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65.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stavovi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3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studenata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stručnim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4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studentskog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organizovanja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preduprediti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naknadna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tumačenja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visokoškolskim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nesaglasnosti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studentskom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učeničkom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standardu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studentskom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studenata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Maričić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definisanja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studenata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studentskim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studentskim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predstavničkim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telima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234A0" w:rsidRDefault="00025974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podnošenja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Nacionalno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akreditaciono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polaznu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rangiranje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234A0" w:rsidRDefault="00025974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Nataše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javila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vremenskog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limitiranja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produžavanja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upisala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fakultete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2005.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pitala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produžava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studiraju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bolonjski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zasniva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sakupljanju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bodova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bitna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Apelovala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završe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studije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god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Ustavu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stvara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histerična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nezadovoljstvo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studenata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stimulacije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7234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Upozorila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atmosfera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studentima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loša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apelovati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48.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koriguje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B7478" w:rsidRDefault="00025974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usvoje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sukob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pedagogije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stimulišu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studenti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sednicama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B7478" w:rsidRDefault="00025974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Ružić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predlozi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konstruktivni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sekretarka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izneti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Odgovorio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Marka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Atlagića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pedagoškog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odgovora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impulsa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studente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složio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argumentacija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Jokića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zakonodavna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regulativa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refleksija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realnosti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intencija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upravlja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rukovodi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ustanovom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produženje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nastave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mentorstva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misli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segmentu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Marijanu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Dukić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odgovori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Maričića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C35DB" w:rsidRDefault="00025974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Marijana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Dukić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sekretarka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najpre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odgovorila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Jokiću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autentično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tumačenje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doneto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akcenat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nastavi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mentorstvu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razluči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produžavati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radni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odnos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autentičnog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tumačenja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krenulo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postojali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otpori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tumačenje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poštovati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zajednicom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držati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kursa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pravnu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sigurnost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Istaknuti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profesori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ocenjuju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indeksu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kompetentnosti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citiranosti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naučnih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pedagoških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projektnih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rezultata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sasvim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sigurno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najbolji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proći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akreditacionog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formulacija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obezbeđenje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provera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željenog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sinergiju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slično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principu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Komisiju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akreditaciju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Žalbenu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komisiju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Maričića</w:t>
      </w:r>
      <w:r w:rsidR="002B74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sekretarka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leks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specijalis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delovanje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Ocenila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Maričića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redakcije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teksta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ENKVA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Strategiji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2030.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stvori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diploma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rangiranje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univerziteta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jedinstveni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obrazovni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diploma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pokazati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diplomci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započinju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karijere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vidimo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brojni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zapošljavaju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sekretarka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dobru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KONUS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tendencija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oroči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Studenti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opredele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vid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redovni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studije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slično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mobilnost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umreženost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sekretarke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ukinuta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studenti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nastave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studiraju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starom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4A3B" w:rsidRDefault="001736D4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dogledno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produžavanja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zapčetog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pokrenuta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temom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Ministarsva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pogledaju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potencirao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produžavanju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stanovištu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zauzeta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obesmišljava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autoritet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kredibilitet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ovde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promenjene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okolnosti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većinu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7A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smemo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menjamo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tumačenja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C35DB" w:rsidRDefault="00FC35DB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35DB" w:rsidRDefault="00BB4B01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B4B01" w:rsidRDefault="00BB4B01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35DB" w:rsidRDefault="00BB4B01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prihvatanje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35DB" w:rsidRDefault="00BB4B01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prihvatanje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C35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6328C" w:rsidRDefault="0076328C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28C" w:rsidRDefault="001736D4" w:rsidP="007632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TREĆA</w:t>
      </w:r>
      <w:r w:rsidR="0076328C" w:rsidRPr="00BB4B0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76328C" w:rsidRPr="00BB4B0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76328C" w:rsidRPr="00BB4B0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76328C" w:rsidRPr="00BB4B0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76328C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Organizacija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javnog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slušanja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obrazovanje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nauku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tehnološki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razvoj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informatičko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društvo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temu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: „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Digitalizacija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Srbiji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otvoreni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podaci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njihova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upotreba</w:t>
      </w:r>
      <w:r w:rsidR="00070E94" w:rsidRPr="00070E94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</w:p>
    <w:p w:rsidR="002E314E" w:rsidRDefault="002E314E" w:rsidP="007632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314E" w:rsidRPr="002E314E" w:rsidRDefault="00BB4B01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digitalizaciju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informatičko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UNDP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Kancelarijom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elektronsku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informacione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tehnologije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održi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Digitalizacija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otvoreni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Zukorlić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obaveštenja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objašnjenja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14E" w:rsidRPr="00070E94" w:rsidRDefault="00BB4B01" w:rsidP="007632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2E314E" w:rsidRPr="002E314E" w:rsidRDefault="00BB4B01" w:rsidP="002E314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314E" w:rsidRP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prihvatanje</w:t>
      </w:r>
      <w:r w:rsidR="002E314E" w:rsidRP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2E314E" w:rsidRP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E314E" w:rsidRP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2E314E" w:rsidRP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2E314E" w:rsidRP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2E314E" w:rsidRP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2E314E" w:rsidRPr="002E3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314E" w:rsidRPr="002E314E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2E314E" w:rsidRPr="002E31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6328C" w:rsidRDefault="0076328C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28C" w:rsidRDefault="0076328C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28C" w:rsidRDefault="00BB4B01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 09.50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328C" w:rsidRDefault="0076328C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328C" w:rsidRDefault="00BB4B01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328C" w:rsidRDefault="0076328C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7A43" w:rsidRDefault="00987A43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7A43" w:rsidRDefault="00987A43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4B01" w:rsidRDefault="00BB4B01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6328C" w:rsidRPr="0076328C" w:rsidRDefault="00BB4B01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6D4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76328C" w:rsidRDefault="0076328C" w:rsidP="007632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328C" w:rsidRPr="0076328C" w:rsidRDefault="001736D4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Luković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Atlagić</w:t>
      </w:r>
    </w:p>
    <w:sectPr w:rsidR="0076328C" w:rsidRPr="00763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FA" w:rsidRDefault="00DC56FA" w:rsidP="00987A43">
      <w:pPr>
        <w:spacing w:after="0" w:line="240" w:lineRule="auto"/>
      </w:pPr>
      <w:r>
        <w:separator/>
      </w:r>
    </w:p>
  </w:endnote>
  <w:endnote w:type="continuationSeparator" w:id="0">
    <w:p w:rsidR="00DC56FA" w:rsidRDefault="00DC56FA" w:rsidP="0098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D4" w:rsidRDefault="001736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688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A43" w:rsidRDefault="00987A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6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A43" w:rsidRDefault="00987A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D4" w:rsidRDefault="00173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FA" w:rsidRDefault="00DC56FA" w:rsidP="00987A43">
      <w:pPr>
        <w:spacing w:after="0" w:line="240" w:lineRule="auto"/>
      </w:pPr>
      <w:r>
        <w:separator/>
      </w:r>
    </w:p>
  </w:footnote>
  <w:footnote w:type="continuationSeparator" w:id="0">
    <w:p w:rsidR="00DC56FA" w:rsidRDefault="00DC56FA" w:rsidP="0098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D4" w:rsidRDefault="00173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D4" w:rsidRDefault="001736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D4" w:rsidRDefault="001736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5D23"/>
    <w:multiLevelType w:val="hybridMultilevel"/>
    <w:tmpl w:val="0746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5A26"/>
    <w:multiLevelType w:val="hybridMultilevel"/>
    <w:tmpl w:val="0746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30034"/>
    <w:multiLevelType w:val="hybridMultilevel"/>
    <w:tmpl w:val="0746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3A"/>
    <w:rsid w:val="00000CF4"/>
    <w:rsid w:val="000208A9"/>
    <w:rsid w:val="00025974"/>
    <w:rsid w:val="00030BAC"/>
    <w:rsid w:val="0004553C"/>
    <w:rsid w:val="00070E94"/>
    <w:rsid w:val="00130279"/>
    <w:rsid w:val="001736D4"/>
    <w:rsid w:val="002B7478"/>
    <w:rsid w:val="002E314E"/>
    <w:rsid w:val="00583A98"/>
    <w:rsid w:val="0064025D"/>
    <w:rsid w:val="0068226E"/>
    <w:rsid w:val="006A10AA"/>
    <w:rsid w:val="007234A0"/>
    <w:rsid w:val="0076328C"/>
    <w:rsid w:val="007A09B6"/>
    <w:rsid w:val="008635E5"/>
    <w:rsid w:val="009068CD"/>
    <w:rsid w:val="00987A43"/>
    <w:rsid w:val="00A64A3B"/>
    <w:rsid w:val="00BB4B01"/>
    <w:rsid w:val="00D14B6B"/>
    <w:rsid w:val="00DC56FA"/>
    <w:rsid w:val="00F22E3A"/>
    <w:rsid w:val="00F24514"/>
    <w:rsid w:val="00F94282"/>
    <w:rsid w:val="00FC35DB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43"/>
  </w:style>
  <w:style w:type="paragraph" w:styleId="Footer">
    <w:name w:val="footer"/>
    <w:basedOn w:val="Normal"/>
    <w:link w:val="FooterChar"/>
    <w:uiPriority w:val="99"/>
    <w:unhideWhenUsed/>
    <w:rsid w:val="0098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43"/>
  </w:style>
  <w:style w:type="paragraph" w:styleId="Footer">
    <w:name w:val="footer"/>
    <w:basedOn w:val="Normal"/>
    <w:link w:val="FooterChar"/>
    <w:uiPriority w:val="99"/>
    <w:unhideWhenUsed/>
    <w:rsid w:val="0098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Lukovic</dc:creator>
  <cp:lastModifiedBy>Nikola Pavic</cp:lastModifiedBy>
  <cp:revision>2</cp:revision>
  <dcterms:created xsi:type="dcterms:W3CDTF">2022-02-03T12:11:00Z</dcterms:created>
  <dcterms:modified xsi:type="dcterms:W3CDTF">2022-02-03T12:11:00Z</dcterms:modified>
</cp:coreProperties>
</file>